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2" w:rsidRPr="00FF2752" w:rsidRDefault="00685EDC" w:rsidP="00FF2752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36"/>
          <w:szCs w:val="36"/>
          <w:shd w:val="clear" w:color="auto" w:fill="FFFFFF"/>
        </w:rPr>
        <w:t>2018</w:t>
      </w:r>
      <w:r w:rsidR="003D0013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36"/>
          <w:szCs w:val="36"/>
          <w:shd w:val="clear" w:color="auto" w:fill="FFFFFF"/>
        </w:rPr>
        <w:t>년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36"/>
          <w:szCs w:val="36"/>
          <w:shd w:val="clear" w:color="auto" w:fill="FFFFFF"/>
        </w:rPr>
        <w:t xml:space="preserve"> </w:t>
      </w:r>
      <w:proofErr w:type="spellStart"/>
      <w:r w:rsidR="00FF2752"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36"/>
          <w:szCs w:val="36"/>
          <w:shd w:val="clear" w:color="auto" w:fill="FFFFFF"/>
        </w:rPr>
        <w:t>화표</w:t>
      </w:r>
      <w:proofErr w:type="spellEnd"/>
      <w:r w:rsidR="0007623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36"/>
          <w:szCs w:val="36"/>
          <w:shd w:val="clear" w:color="auto" w:fill="FFFFFF"/>
        </w:rPr>
        <w:t xml:space="preserve"> </w:t>
      </w:r>
      <w:r w:rsidR="00FF2752"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36"/>
          <w:szCs w:val="36"/>
          <w:shd w:val="clear" w:color="auto" w:fill="FFFFFF"/>
        </w:rPr>
        <w:t>발행</w:t>
      </w:r>
      <w:r w:rsidR="00FF2752"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36"/>
          <w:szCs w:val="36"/>
          <w:shd w:val="clear" w:color="auto" w:fill="FFFFFF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36"/>
          <w:szCs w:val="36"/>
          <w:shd w:val="clear" w:color="auto" w:fill="FFFFFF"/>
        </w:rPr>
        <w:t>신청서</w:t>
      </w:r>
    </w:p>
    <w:p w:rsidR="00FF2752" w:rsidRPr="00FF2752" w:rsidRDefault="00FF2752" w:rsidP="00FF2752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2752" w:rsidRDefault="00FF2752" w:rsidP="00FF2752">
      <w:pPr>
        <w:shd w:val="clear" w:color="auto" w:fill="FFFFFF"/>
        <w:spacing w:after="0" w:line="240" w:lineRule="auto"/>
        <w:textAlignment w:val="baseline"/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FF275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**</w:t>
      </w:r>
      <w:r w:rsidR="00D715C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회사</w:t>
      </w:r>
      <w:r w:rsidR="00AF1682">
        <w:rPr>
          <w:rFonts w:ascii="굴림" w:eastAsia="함초롬돋움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재무</w:t>
      </w:r>
      <w:r w:rsidR="00AF1682">
        <w:rPr>
          <w:rFonts w:ascii="굴림" w:eastAsia="함초롬돋움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팀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에</w:t>
      </w:r>
      <w:proofErr w:type="spellEnd"/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F168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확인하</w:t>
      </w:r>
      <w:r w:rsidR="00AF1682">
        <w:rPr>
          <w:rFonts w:ascii="굴림" w:eastAsia="함초롬돋움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셔서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아래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내용을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F168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작성</w:t>
      </w:r>
      <w:r w:rsidR="005C28CB">
        <w:rPr>
          <w:rFonts w:ascii="굴림" w:eastAsia="함초롬돋움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하여</w:t>
      </w:r>
      <w:r w:rsidR="00AF1682">
        <w:rPr>
          <w:rFonts w:ascii="굴림" w:eastAsia="함초롬돋움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제출해주시기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바랍니다</w:t>
      </w:r>
      <w:r w:rsidR="00685EDC">
        <w:rPr>
          <w:rFonts w:ascii="굴림" w:eastAsia="함초롬돋움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</w:p>
    <w:p w:rsidR="00685EDC" w:rsidRPr="00FF2752" w:rsidRDefault="00D715CD" w:rsidP="00FF2752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**</w:t>
      </w:r>
      <w:r w:rsidR="00685ED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세무총국에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본교의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월별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수입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금액과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월별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화표</w:t>
      </w:r>
      <w:proofErr w:type="spellEnd"/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발행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금액을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신고해야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되기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때문에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반드시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납부하신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달에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화표를</w:t>
      </w:r>
      <w:proofErr w:type="spellEnd"/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신청해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주셔야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하며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해당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월에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신청하지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않으셨을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경우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차후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발급이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불가하니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이점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유념해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주시기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바랍니다</w:t>
      </w:r>
      <w:proofErr w:type="gramStart"/>
      <w:r w:rsidRPr="00FF275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  <w:r w:rsidR="00AD600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  <w:proofErr w:type="gramEnd"/>
    </w:p>
    <w:p w:rsidR="00FF2752" w:rsidRPr="00FF2752" w:rsidRDefault="00FF2752" w:rsidP="00FF2752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F2752"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**</w:t>
      </w:r>
      <w:r w:rsidR="00D715CD"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기존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에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신청한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학생도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반드시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신청서를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새로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제출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해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주시기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바랍니다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>.</w:t>
      </w:r>
      <w:r w:rsidRPr="00FF2752"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24"/>
          <w:szCs w:val="24"/>
          <w:shd w:val="clear" w:color="auto" w:fill="FFFFFF"/>
        </w:rPr>
        <w:t xml:space="preserve"> </w:t>
      </w:r>
    </w:p>
    <w:p w:rsidR="00FF2752" w:rsidRPr="00D715CD" w:rsidRDefault="00FF2752" w:rsidP="00FF2752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F2752"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>**</w:t>
      </w:r>
      <w:r w:rsidR="00D715CD"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>신청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>제출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>방법</w:t>
      </w:r>
      <w:r w:rsidR="00C51F5A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 xml:space="preserve">: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>서면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>또는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hyperlink r:id="rId7" w:history="1">
        <w:r w:rsidR="00EE46BD" w:rsidRPr="001162CA">
          <w:rPr>
            <w:rStyle w:val="a5"/>
            <w:rFonts w:hint="eastAsia"/>
          </w:rPr>
          <w:t>853021801@139.com</w:t>
        </w:r>
      </w:hyperlink>
      <w:proofErr w:type="gramStart"/>
      <w:r w:rsidR="00EE46BD">
        <w:rPr>
          <w:rFonts w:hint="eastAsia"/>
        </w:rPr>
        <w:t xml:space="preserve">  3</w:t>
      </w:r>
      <w:proofErr w:type="gramEnd"/>
      <w:r w:rsidR="00EE46BD">
        <w:rPr>
          <w:rFonts w:hint="eastAsia"/>
        </w:rPr>
        <w:t>/30일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>까지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>제출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4"/>
          <w:szCs w:val="24"/>
          <w:u w:val="single" w:color="000000"/>
          <w:shd w:val="clear" w:color="auto" w:fill="FFFFFF"/>
        </w:rPr>
        <w:t>요망</w:t>
      </w:r>
    </w:p>
    <w:tbl>
      <w:tblPr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1"/>
      </w:tblGrid>
      <w:tr w:rsidR="00FF2752" w:rsidRPr="00FF2752" w:rsidTr="00D715CD">
        <w:trPr>
          <w:trHeight w:val="6744"/>
        </w:trPr>
        <w:tc>
          <w:tcPr>
            <w:tcW w:w="10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752" w:rsidRPr="00685EDC" w:rsidRDefault="00FF2752" w:rsidP="00FF275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FF2752" w:rsidRPr="00B57A71" w:rsidRDefault="00FF2752" w:rsidP="00FF2752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6"/>
                <w:szCs w:val="26"/>
                <w:u w:val="single"/>
              </w:rPr>
            </w:pP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*1. </w:t>
            </w:r>
            <w:r w:rsidR="005C28C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중문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회사명</w:t>
            </w:r>
            <w:r w:rsidR="00B57A71" w:rsidRPr="00B57A71">
              <w:rPr>
                <w:rFonts w:ascii="굴림" w:eastAsia="SimSun" w:hAnsi="굴림" w:cs="굴림" w:hint="eastAsia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  <w:t>公司名称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r w:rsidR="00B57A71">
              <w:rPr>
                <w:rFonts w:ascii="함초롬돋움" w:eastAsia="SimSun" w:hAnsi="함초롬돋움" w:cs="함초롬돋움" w:hint="eastAsia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                                                    </w:t>
            </w:r>
          </w:p>
          <w:p w:rsidR="00FF2752" w:rsidRPr="00B57A71" w:rsidRDefault="00FF2752" w:rsidP="00FF2752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6"/>
                <w:szCs w:val="26"/>
                <w:u w:val="single"/>
              </w:rPr>
            </w:pP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*2.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납세식별번호</w:t>
            </w:r>
            <w:r w:rsidR="00C51F5A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纳税人识别号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r w:rsidR="00B57A71">
              <w:rPr>
                <w:rFonts w:ascii="함초롬돋움" w:eastAsia="SimSun" w:hAnsi="함초롬돋움" w:cs="함초롬돋움" w:hint="eastAsia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                                             </w:t>
            </w:r>
          </w:p>
          <w:p w:rsidR="00FF2752" w:rsidRPr="005C28CB" w:rsidRDefault="00FF2752" w:rsidP="00FF2752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*3.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학생의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 xml:space="preserve"> </w:t>
            </w:r>
            <w:proofErr w:type="spellStart"/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학년반</w:t>
            </w:r>
            <w:proofErr w:type="spellEnd"/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이름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="00C51F5A" w:rsidRPr="00C51F5A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>여권</w:t>
            </w:r>
            <w:r w:rsidR="00C51F5A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F275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>영문</w:t>
            </w:r>
            <w:r w:rsidR="005C28CB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>명</w:t>
            </w:r>
            <w:proofErr w:type="spellEnd"/>
            <w:r w:rsidRPr="005C28C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): </w:t>
            </w:r>
            <w:r w:rsidR="005C28CB" w:rsidRPr="005C28C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(형제,</w:t>
            </w:r>
            <w:r w:rsidR="005C28CB" w:rsidRPr="005C28CB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5C28CB" w:rsidRPr="005C28C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자매가 본교에 재학중인 경우 </w:t>
            </w:r>
            <w:proofErr w:type="spellStart"/>
            <w:r w:rsidR="005C28CB" w:rsidRPr="005C28C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한장으로</w:t>
            </w:r>
            <w:proofErr w:type="spellEnd"/>
            <w:r w:rsidR="005C28CB" w:rsidRPr="005C28C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제출)</w:t>
            </w:r>
          </w:p>
          <w:p w:rsidR="00FF2752" w:rsidRPr="00B57A71" w:rsidRDefault="00FF2752" w:rsidP="00FF2752">
            <w:pPr>
              <w:shd w:val="clear" w:color="auto" w:fill="FFFFFF"/>
              <w:wordWrap/>
              <w:spacing w:after="0" w:line="240" w:lineRule="auto"/>
              <w:ind w:firstLineChars="200" w:firstLine="504"/>
              <w:jc w:val="left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6"/>
                <w:szCs w:val="26"/>
                <w:u w:val="single"/>
              </w:rPr>
            </w:pPr>
            <w:r w:rsidRPr="00C51F5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1: </w:t>
            </w:r>
            <w:r w:rsidR="00B57A71">
              <w:rPr>
                <w:rFonts w:ascii="함초롬돋움" w:eastAsia="SimSun" w:hAnsi="함초롬돋움" w:cs="함초롬돋움" w:hint="eastAsia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                                               </w:t>
            </w:r>
          </w:p>
          <w:p w:rsidR="00FF2752" w:rsidRPr="00B57A71" w:rsidRDefault="00FF2752" w:rsidP="00FF2752">
            <w:pPr>
              <w:shd w:val="clear" w:color="auto" w:fill="FFFFFF"/>
              <w:wordWrap/>
              <w:spacing w:after="0" w:line="240" w:lineRule="auto"/>
              <w:ind w:firstLineChars="200" w:firstLine="504"/>
              <w:jc w:val="left"/>
              <w:textAlignment w:val="baseline"/>
              <w:rPr>
                <w:rFonts w:ascii="함초롬돋움" w:eastAsia="SimSun" w:hAnsi="함초롬돋움" w:cs="함초롬돋움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</w:pPr>
            <w:r w:rsidRPr="00C51F5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2: </w:t>
            </w:r>
            <w:r w:rsidR="00B57A71">
              <w:rPr>
                <w:rFonts w:ascii="함초롬돋움" w:eastAsia="SimSun" w:hAnsi="함초롬돋움" w:cs="함초롬돋움" w:hint="eastAsia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                                               </w:t>
            </w:r>
          </w:p>
          <w:p w:rsidR="005C28CB" w:rsidRPr="00B57A71" w:rsidRDefault="005C28CB" w:rsidP="005C28CB">
            <w:pPr>
              <w:shd w:val="clear" w:color="auto" w:fill="FFFFFF"/>
              <w:wordWrap/>
              <w:spacing w:after="0" w:line="240" w:lineRule="auto"/>
              <w:ind w:firstLineChars="200" w:firstLine="504"/>
              <w:jc w:val="left"/>
              <w:textAlignment w:val="baseline"/>
              <w:rPr>
                <w:rFonts w:ascii="굴림" w:eastAsia="SimSun" w:hAnsi="굴림" w:cs="굴림"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3:</w:t>
            </w:r>
            <w:r w:rsidR="00B57A71">
              <w:rPr>
                <w:rFonts w:ascii="함초롬돋움" w:eastAsia="SimSun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B57A71">
              <w:rPr>
                <w:rFonts w:ascii="함초롬돋움" w:eastAsia="SimSun" w:hAnsi="함초롬돋움" w:cs="함초롬돋움" w:hint="eastAsia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                                               </w:t>
            </w:r>
          </w:p>
          <w:p w:rsidR="00FF2752" w:rsidRPr="00FF2752" w:rsidRDefault="00FF2752" w:rsidP="00FF2752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*4.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>회사</w:t>
            </w:r>
            <w:r w:rsidR="0007623A" w:rsidRPr="00C51F5A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>이체의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>경우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u w:val="single"/>
                <w:shd w:val="clear" w:color="auto" w:fill="FFFFFF"/>
              </w:rPr>
              <w:t>입금표와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함께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화표</w:t>
            </w:r>
            <w:r w:rsidR="0007623A" w:rsidRPr="00C51F5A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신청을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해주셔야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합니다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FF2752" w:rsidRPr="00FF2752" w:rsidRDefault="00FF2752" w:rsidP="00FF2752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*5.</w:t>
            </w:r>
            <w:r w:rsidRPr="00C51F5A">
              <w:rPr>
                <w:rFonts w:ascii="함초롬돋움" w:eastAsia="함초롬돋움" w:hAnsi="함초롬돋움" w:cs="함초롬돋움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납부</w:t>
            </w:r>
            <w:r w:rsidR="0007623A" w:rsidRPr="00C51F5A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금액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중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화표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신청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내역을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표기해주세요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FF2752" w:rsidRPr="00364919" w:rsidRDefault="00FF2752" w:rsidP="0007623A">
            <w:pPr>
              <w:shd w:val="clear" w:color="auto" w:fill="FFFFFF"/>
              <w:spacing w:after="0" w:line="240" w:lineRule="auto"/>
              <w:ind w:firstLineChars="200" w:firstLine="46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6"/>
              </w:rPr>
            </w:pPr>
            <w:r w:rsidRPr="0036491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6"/>
                <w:shd w:val="clear" w:color="auto" w:fill="FFFFFF"/>
              </w:rPr>
              <w:t>(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화표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 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내역은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 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수업료</w:t>
            </w:r>
            <w:r w:rsidRPr="0036491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6"/>
                <w:shd w:val="clear" w:color="auto" w:fill="FFFFFF"/>
              </w:rPr>
              <w:t>&lt;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학비</w:t>
            </w:r>
            <w:r w:rsidRPr="0036491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6"/>
                <w:shd w:val="clear" w:color="auto" w:fill="FFFFFF"/>
              </w:rPr>
              <w:t>&gt;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로만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 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기재됩니다</w:t>
            </w:r>
            <w:r w:rsidRPr="0036491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. 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스쿨버스</w:t>
            </w:r>
            <w:r w:rsidRPr="0036491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, 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급식비만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 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따로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 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발급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 </w:t>
            </w:r>
            <w:r w:rsidRPr="00364919">
              <w:rPr>
                <w:rFonts w:ascii="굴림" w:eastAsia="함초롬돋움" w:hAnsi="굴림" w:cs="굴림"/>
                <w:color w:val="000000"/>
                <w:kern w:val="0"/>
                <w:sz w:val="24"/>
                <w:szCs w:val="26"/>
                <w:shd w:val="clear" w:color="auto" w:fill="FFFFFF"/>
              </w:rPr>
              <w:t>불가합니다</w:t>
            </w:r>
            <w:r w:rsidRPr="0036491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6"/>
                <w:shd w:val="clear" w:color="auto" w:fill="FFFFFF"/>
              </w:rPr>
              <w:t>. )</w:t>
            </w:r>
          </w:p>
          <w:p w:rsidR="00FF2752" w:rsidRPr="00FF2752" w:rsidRDefault="00FF2752" w:rsidP="00FF2752">
            <w:pPr>
              <w:shd w:val="clear" w:color="auto" w:fill="FFFFFF"/>
              <w:spacing w:after="0" w:line="240" w:lineRule="auto"/>
              <w:ind w:firstLineChars="200" w:firstLine="5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1)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수업료만</w:t>
            </w:r>
            <w:proofErr w:type="gramStart"/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( </w:t>
            </w:r>
            <w:r w:rsidRPr="00C51F5A">
              <w:rPr>
                <w:rFonts w:ascii="함초롬돋움" w:eastAsia="함초롬돋움" w:hAnsi="함초롬돋움" w:cs="함초롬돋움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  <w:proofErr w:type="gramEnd"/>
          </w:p>
          <w:p w:rsidR="00FF2752" w:rsidRPr="00FF2752" w:rsidRDefault="00FF2752" w:rsidP="00FF2752">
            <w:pPr>
              <w:shd w:val="clear" w:color="auto" w:fill="FFFFFF"/>
              <w:wordWrap/>
              <w:spacing w:after="0" w:line="240" w:lineRule="auto"/>
              <w:ind w:firstLineChars="200" w:firstLine="5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2) </w:t>
            </w:r>
            <w:r w:rsidR="00364919"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전체</w:t>
            </w:r>
            <w:r w:rsidR="00364919"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364919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학비</w:t>
            </w:r>
            <w:r w:rsidR="00364919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수업료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스쿨버스비</w:t>
            </w:r>
            <w:proofErr w:type="spellEnd"/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364919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급식비</w:t>
            </w:r>
            <w:proofErr w:type="spellEnd"/>
            <w:r w:rsidR="00364919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364919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전부</w:t>
            </w:r>
            <w:r w:rsidR="00364919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364919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포함</w:t>
            </w:r>
            <w:r w:rsidR="00364919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  <w:proofErr w:type="gramStart"/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C51F5A">
              <w:rPr>
                <w:rFonts w:ascii="함초롬돋움" w:eastAsia="함초롬돋움" w:hAnsi="함초롬돋움" w:cs="함초롬돋움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)</w:t>
            </w:r>
            <w:proofErr w:type="gramEnd"/>
          </w:p>
          <w:p w:rsidR="00FF2752" w:rsidRPr="00FF2752" w:rsidRDefault="00FF2752" w:rsidP="00FF2752">
            <w:pPr>
              <w:shd w:val="clear" w:color="auto" w:fill="FFFFFF"/>
              <w:wordWrap/>
              <w:spacing w:after="0" w:line="240" w:lineRule="auto"/>
              <w:ind w:firstLineChars="200" w:firstLine="50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3)</w:t>
            </w:r>
            <w:r w:rsidR="00C51F5A" w:rsidRPr="00C51F5A">
              <w:rPr>
                <w:rFonts w:ascii="함초롬돋움" w:eastAsia="함초롬돋움" w:hAnsi="함초롬돋움" w:cs="함초롬돋움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364919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전체</w:t>
            </w:r>
            <w:r w:rsidR="00364919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364919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학비</w:t>
            </w:r>
            <w:r w:rsidR="00D715CD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(+</w:t>
            </w:r>
            <w:r w:rsidR="00364919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방과후</w:t>
            </w:r>
            <w:r w:rsidR="00364919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364919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수업료</w:t>
            </w:r>
            <w:r w:rsidR="00E443F6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E443F6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포함</w:t>
            </w:r>
            <w:r w:rsidR="00D715CD">
              <w:rPr>
                <w:rFonts w:ascii="굴림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  <w:proofErr w:type="gramStart"/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="0007623A" w:rsidRPr="00C51F5A">
              <w:rPr>
                <w:rFonts w:ascii="함초롬돋움" w:eastAsia="함초롬돋움" w:hAnsi="함초롬돋움" w:cs="함초롬돋움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)</w:t>
            </w:r>
            <w:proofErr w:type="gramEnd"/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F2752" w:rsidRPr="00D715CD" w:rsidRDefault="00C51F5A" w:rsidP="00FF2752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함초롬돋움" w:hAnsi="굴림" w:cs="굴림"/>
                <w:color w:val="000000"/>
                <w:kern w:val="0"/>
                <w:sz w:val="10"/>
                <w:szCs w:val="26"/>
                <w:shd w:val="clear" w:color="auto" w:fill="FFFFFF"/>
              </w:rPr>
            </w:pPr>
            <w:r>
              <w:rPr>
                <w:rFonts w:ascii="굴림" w:eastAsia="함초롬돋움" w:hAnsi="굴림" w:cs="굴림" w:hint="eastAsia"/>
                <w:color w:val="000000"/>
                <w:kern w:val="0"/>
                <w:sz w:val="16"/>
                <w:szCs w:val="26"/>
                <w:shd w:val="clear" w:color="auto" w:fill="FFFFFF"/>
              </w:rPr>
              <w:t xml:space="preserve"> </w:t>
            </w:r>
          </w:p>
          <w:p w:rsidR="00FF2752" w:rsidRPr="00FF2752" w:rsidRDefault="00FF2752" w:rsidP="00FF2752">
            <w:pPr>
              <w:shd w:val="clear" w:color="auto" w:fill="FFFFFF"/>
              <w:wordWrap/>
              <w:spacing w:after="0" w:line="240" w:lineRule="auto"/>
              <w:ind w:right="46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보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호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자</w:t>
            </w:r>
            <w:proofErr w:type="gramStart"/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:_</w:t>
            </w:r>
            <w:proofErr w:type="gramEnd"/>
            <w:r w:rsidRPr="00FF275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______________</w:t>
            </w:r>
          </w:p>
          <w:p w:rsidR="00FF2752" w:rsidRPr="00D715CD" w:rsidRDefault="00FF2752" w:rsidP="00FF2752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6"/>
              </w:rPr>
            </w:pPr>
          </w:p>
          <w:p w:rsidR="00FF2752" w:rsidRPr="00C51F5A" w:rsidRDefault="00364919" w:rsidP="00FF2752">
            <w:pPr>
              <w:shd w:val="clear" w:color="auto" w:fill="FFFFFF"/>
              <w:wordWrap/>
              <w:spacing w:after="0" w:line="240" w:lineRule="auto"/>
              <w:ind w:right="932"/>
              <w:jc w:val="right"/>
              <w:textAlignment w:val="baseline"/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2018</w:t>
            </w:r>
            <w:r w:rsidR="00FF2752"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년</w:t>
            </w:r>
            <w:r w:rsidR="005C28CB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="00685EDC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FF2752"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FF2752"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월</w:t>
            </w:r>
            <w:r w:rsidR="00FF2752"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685EDC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5C28CB">
              <w:rPr>
                <w:rFonts w:ascii="굴림" w:eastAsia="함초롬돋움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="00FF2752" w:rsidRPr="00FF2752">
              <w:rPr>
                <w:rFonts w:ascii="굴림" w:eastAsia="함초롬돋움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</w:p>
          <w:p w:rsidR="00FF2752" w:rsidRPr="00D715CD" w:rsidRDefault="00FF2752" w:rsidP="00FF2752">
            <w:pPr>
              <w:shd w:val="clear" w:color="auto" w:fill="FFFFFF"/>
              <w:wordWrap/>
              <w:spacing w:after="0" w:line="240" w:lineRule="auto"/>
              <w:ind w:right="93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16"/>
              </w:rPr>
            </w:pPr>
          </w:p>
        </w:tc>
      </w:tr>
    </w:tbl>
    <w:p w:rsidR="00C51F5A" w:rsidRDefault="00FF2752" w:rsidP="0007623A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</w:pPr>
      <w:r w:rsidRPr="00FF2752"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*</w:t>
      </w:r>
      <w:r w:rsidR="00C51F5A"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  <w:t>회사명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  <w:t>변경</w:t>
      </w:r>
      <w:r w:rsidR="00C37E50" w:rsidRPr="00C37E50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 w:rsidRPr="00FF2752"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  <w:t>시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에는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proofErr w:type="spellStart"/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화표</w:t>
      </w:r>
      <w:proofErr w:type="spellEnd"/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신청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전에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반드시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통보해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주시기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바랍니다</w:t>
      </w:r>
      <w:r w:rsidR="00C51F5A"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.</w:t>
      </w:r>
      <w:r w:rsidR="00C51F5A"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</w:p>
    <w:p w:rsidR="00602100" w:rsidRDefault="00C51F5A" w:rsidP="0007623A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</w:pPr>
      <w:r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  <w:t>(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화표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발행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후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회사명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변경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불가</w:t>
      </w:r>
      <w:r>
        <w:rPr>
          <w:rFonts w:ascii="굴림" w:eastAsia="함초롬돋움" w:hAnsi="굴림" w:cs="굴림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)</w:t>
      </w:r>
    </w:p>
    <w:p w:rsidR="00364919" w:rsidRDefault="005C28CB" w:rsidP="0007623A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</w:pPr>
      <w:r>
        <w:rPr>
          <w:rFonts w:ascii="굴림" w:eastAsia="함초롬돋움" w:hAnsi="굴림" w:cs="굴림"/>
          <w:b/>
          <w:bCs/>
          <w:color w:val="000000"/>
          <w:spacing w:val="20"/>
          <w:kern w:val="0"/>
          <w:sz w:val="22"/>
          <w:shd w:val="clear" w:color="auto" w:fill="FFFFFF"/>
        </w:rPr>
        <w:t>…………………………………………………………………………………………………………</w:t>
      </w:r>
    </w:p>
    <w:tbl>
      <w:tblPr>
        <w:tblOverlap w:val="never"/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2"/>
        <w:gridCol w:w="6353"/>
      </w:tblGrid>
      <w:tr w:rsidR="00364919" w:rsidRPr="00364919" w:rsidTr="00C66CA6">
        <w:trPr>
          <w:trHeight w:val="551"/>
        </w:trPr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919" w:rsidRPr="00685EDC" w:rsidRDefault="00364919" w:rsidP="00364919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85ED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2018</w:t>
            </w:r>
            <w:r w:rsidRPr="00685E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년도</w:t>
            </w:r>
            <w:r w:rsidRPr="00685E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85E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수업료</w:t>
            </w:r>
            <w:proofErr w:type="gramStart"/>
            <w:r w:rsidR="005C28CB" w:rsidRPr="00685EDC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,</w:t>
            </w:r>
            <w:proofErr w:type="spellStart"/>
            <w:r w:rsidR="005C28CB" w:rsidRPr="00685EDC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스쿨버스비</w:t>
            </w:r>
            <w:proofErr w:type="spellEnd"/>
            <w:r w:rsidR="005C28CB" w:rsidRPr="00685EDC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,</w:t>
            </w:r>
            <w:proofErr w:type="spellStart"/>
            <w:r w:rsidR="005C28CB" w:rsidRPr="00685EDC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급식비</w:t>
            </w:r>
            <w:proofErr w:type="spellEnd"/>
            <w:proofErr w:type="gramEnd"/>
            <w:r w:rsidR="005C28CB" w:rsidRPr="00685EDC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5E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학기별</w:t>
            </w:r>
            <w:proofErr w:type="spellEnd"/>
            <w:r w:rsidRPr="00685ED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(2</w:t>
            </w:r>
            <w:proofErr w:type="spellStart"/>
            <w:r w:rsidRPr="00685E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개분기</w:t>
            </w:r>
            <w:proofErr w:type="spellEnd"/>
            <w:r w:rsidRPr="00685ED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) </w:t>
            </w:r>
            <w:r w:rsidRPr="00685E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납부</w:t>
            </w:r>
            <w:r w:rsidRPr="00685E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85ED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신청서　</w:t>
            </w:r>
          </w:p>
        </w:tc>
      </w:tr>
      <w:tr w:rsidR="00364919" w:rsidRPr="00364919" w:rsidTr="00C66CA6">
        <w:trPr>
          <w:trHeight w:val="390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919" w:rsidRPr="00685EDC" w:rsidRDefault="00364919" w:rsidP="00364919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반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919" w:rsidRPr="00685EDC" w:rsidRDefault="00364919" w:rsidP="00364919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학생이름</w:t>
            </w:r>
          </w:p>
        </w:tc>
      </w:tr>
      <w:tr w:rsidR="00364919" w:rsidRPr="00364919" w:rsidTr="00C66CA6">
        <w:trPr>
          <w:trHeight w:val="1106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919" w:rsidRPr="00685EDC" w:rsidRDefault="00364919" w:rsidP="00364919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919" w:rsidRPr="00685EDC" w:rsidRDefault="00364919" w:rsidP="00364919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364919" w:rsidRPr="00364919" w:rsidTr="00D715CD">
        <w:trPr>
          <w:trHeight w:val="423"/>
        </w:trPr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8CB" w:rsidRPr="00D715CD" w:rsidRDefault="005C28CB" w:rsidP="00364919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맑은 고딕" w:hAnsi="굴림" w:cs="굴림"/>
                <w:b/>
                <w:color w:val="000000"/>
                <w:kern w:val="0"/>
                <w:sz w:val="6"/>
                <w:szCs w:val="16"/>
                <w:shd w:val="clear" w:color="auto" w:fill="FFFFFF"/>
              </w:rPr>
            </w:pPr>
          </w:p>
          <w:p w:rsidR="00364919" w:rsidRPr="00685EDC" w:rsidRDefault="00364919" w:rsidP="00364919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학기별</w:t>
            </w:r>
            <w:proofErr w:type="spellEnd"/>
            <w:r w:rsidRPr="00685ED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(2</w:t>
            </w:r>
            <w:proofErr w:type="spellStart"/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개분기</w:t>
            </w:r>
            <w:proofErr w:type="spellEnd"/>
            <w:r w:rsidR="005C28CB" w:rsidRPr="00685EDC">
              <w:rPr>
                <w:rFonts w:ascii="굴림" w:eastAsia="맑은 고딕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5C28CB" w:rsidRPr="00685EDC">
              <w:rPr>
                <w:rFonts w:ascii="굴림" w:eastAsia="맑은 고딕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같이</w:t>
            </w:r>
            <w:r w:rsidRPr="00685ED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납부를</w:t>
            </w: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85EDC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희망합니다</w:t>
            </w:r>
            <w:r w:rsidRPr="00685ED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5C28CB" w:rsidRPr="00D715CD" w:rsidRDefault="005C28CB" w:rsidP="005C28CB">
            <w:pPr>
              <w:shd w:val="clear" w:color="auto" w:fill="FFFFFF"/>
              <w:wordWrap/>
              <w:spacing w:after="0" w:line="384" w:lineRule="auto"/>
              <w:ind w:right="168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8"/>
                <w:szCs w:val="16"/>
              </w:rPr>
            </w:pPr>
          </w:p>
          <w:p w:rsidR="00364919" w:rsidRPr="00685EDC" w:rsidRDefault="005C28CB" w:rsidP="00685EDC">
            <w:pPr>
              <w:shd w:val="clear" w:color="auto" w:fill="FFFFFF"/>
              <w:wordWrap/>
              <w:spacing w:after="0" w:line="384" w:lineRule="auto"/>
              <w:ind w:right="1680" w:firstLineChars="1900" w:firstLine="4475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2018</w:t>
            </w:r>
            <w:r w:rsidR="00364919"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364919" w:rsidRPr="00685EDC">
              <w:rPr>
                <w:rFonts w:ascii="오이" w:eastAsia="오이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364919"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  <w:r w:rsidR="00364919" w:rsidRPr="00685EDC">
              <w:rPr>
                <w:rFonts w:ascii="오이" w:eastAsia="오이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364919"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364919" w:rsidRPr="00685EDC" w:rsidRDefault="00364919" w:rsidP="00685EDC">
            <w:pPr>
              <w:shd w:val="clear" w:color="auto" w:fill="FFFFFF"/>
              <w:wordWrap/>
              <w:spacing w:after="0" w:line="384" w:lineRule="auto"/>
              <w:ind w:right="960" w:firstLineChars="1700" w:firstLine="4004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85EDC">
              <w:rPr>
                <w:rFonts w:ascii="굴림" w:eastAsia="오이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보</w:t>
            </w:r>
            <w:r w:rsidRPr="00685EDC">
              <w:rPr>
                <w:rFonts w:ascii="굴림" w:eastAsia="오이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85EDC">
              <w:rPr>
                <w:rFonts w:ascii="굴림" w:eastAsia="오이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호</w:t>
            </w:r>
            <w:r w:rsidRPr="00685EDC">
              <w:rPr>
                <w:rFonts w:ascii="굴림" w:eastAsia="오이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5EDC">
              <w:rPr>
                <w:rFonts w:ascii="굴림" w:eastAsia="오이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자</w:t>
            </w:r>
            <w:r w:rsidRPr="00685EDC">
              <w:rPr>
                <w:rFonts w:ascii="굴림" w:eastAsia="오이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5C28CB"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</w:t>
            </w:r>
            <w:r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685EDC">
              <w:rPr>
                <w:rFonts w:ascii="굴림" w:eastAsia="오이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685EDC">
              <w:rPr>
                <w:rFonts w:ascii="오이" w:eastAsia="오이" w:hAnsi="굴림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64919" w:rsidRPr="00D715CD" w:rsidRDefault="00001A37" w:rsidP="00001A37">
      <w:pPr>
        <w:shd w:val="clear" w:color="auto" w:fill="FFFFFF"/>
        <w:wordWrap/>
        <w:spacing w:after="0" w:line="240" w:lineRule="auto"/>
        <w:jc w:val="left"/>
        <w:textAlignment w:val="baseline"/>
      </w:pPr>
      <w:r w:rsidRPr="00FF2752"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*</w:t>
      </w:r>
      <w:proofErr w:type="spellStart"/>
      <w:r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>학기별로</w:t>
      </w:r>
      <w:proofErr w:type="spellEnd"/>
      <w:r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22"/>
          <w:shd w:val="clear" w:color="auto" w:fill="FFFFFF"/>
        </w:rPr>
        <w:t xml:space="preserve"> 이체를 원하시는 학생만 신청.</w:t>
      </w:r>
    </w:p>
    <w:sectPr w:rsidR="00364919" w:rsidRPr="00D715CD" w:rsidSect="00FF275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E5" w:rsidRDefault="001F41E5" w:rsidP="005C28CB">
      <w:pPr>
        <w:spacing w:after="0" w:line="240" w:lineRule="auto"/>
      </w:pPr>
      <w:r>
        <w:separator/>
      </w:r>
    </w:p>
  </w:endnote>
  <w:endnote w:type="continuationSeparator" w:id="0">
    <w:p w:rsidR="001F41E5" w:rsidRDefault="001F41E5" w:rsidP="005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오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E5" w:rsidRDefault="001F41E5" w:rsidP="005C28CB">
      <w:pPr>
        <w:spacing w:after="0" w:line="240" w:lineRule="auto"/>
      </w:pPr>
      <w:r>
        <w:separator/>
      </w:r>
    </w:p>
  </w:footnote>
  <w:footnote w:type="continuationSeparator" w:id="0">
    <w:p w:rsidR="001F41E5" w:rsidRDefault="001F41E5" w:rsidP="005C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1119B"/>
    <w:multiLevelType w:val="hybridMultilevel"/>
    <w:tmpl w:val="A1B88D10"/>
    <w:lvl w:ilvl="0" w:tplc="5F3E5D6E">
      <w:start w:val="3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  <w:b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752"/>
    <w:rsid w:val="00001A37"/>
    <w:rsid w:val="0007623A"/>
    <w:rsid w:val="00084256"/>
    <w:rsid w:val="000E09B7"/>
    <w:rsid w:val="001F41E5"/>
    <w:rsid w:val="002341D0"/>
    <w:rsid w:val="00364919"/>
    <w:rsid w:val="003D0013"/>
    <w:rsid w:val="00467462"/>
    <w:rsid w:val="0046763A"/>
    <w:rsid w:val="0059319B"/>
    <w:rsid w:val="005C28CB"/>
    <w:rsid w:val="005C555C"/>
    <w:rsid w:val="00685EDC"/>
    <w:rsid w:val="00764E53"/>
    <w:rsid w:val="00AD600C"/>
    <w:rsid w:val="00AF1682"/>
    <w:rsid w:val="00B57A71"/>
    <w:rsid w:val="00BE51AC"/>
    <w:rsid w:val="00C37E50"/>
    <w:rsid w:val="00C51F5A"/>
    <w:rsid w:val="00C64666"/>
    <w:rsid w:val="00C66CA6"/>
    <w:rsid w:val="00CC6461"/>
    <w:rsid w:val="00D1512F"/>
    <w:rsid w:val="00D715CD"/>
    <w:rsid w:val="00D71740"/>
    <w:rsid w:val="00E17D08"/>
    <w:rsid w:val="00E3440D"/>
    <w:rsid w:val="00E443F6"/>
    <w:rsid w:val="00EB740A"/>
    <w:rsid w:val="00EE46BD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F2752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FF2752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FF2752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F16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F1682"/>
    <w:rPr>
      <w:rFonts w:asciiTheme="majorHAnsi" w:eastAsiaTheme="majorEastAsia" w:hAnsiTheme="majorHAnsi" w:cstheme="majorBidi"/>
      <w:sz w:val="18"/>
      <w:szCs w:val="18"/>
    </w:rPr>
  </w:style>
  <w:style w:type="paragraph" w:customStyle="1" w:styleId="xl70">
    <w:name w:val="xl70"/>
    <w:basedOn w:val="a"/>
    <w:rsid w:val="00364919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364919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364919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styleId="a7">
    <w:name w:val="header"/>
    <w:basedOn w:val="a"/>
    <w:link w:val="Char0"/>
    <w:uiPriority w:val="99"/>
    <w:semiHidden/>
    <w:unhideWhenUsed/>
    <w:rsid w:val="005C28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5C28CB"/>
  </w:style>
  <w:style w:type="paragraph" w:styleId="a8">
    <w:name w:val="footer"/>
    <w:basedOn w:val="a"/>
    <w:link w:val="Char1"/>
    <w:uiPriority w:val="99"/>
    <w:semiHidden/>
    <w:unhideWhenUsed/>
    <w:rsid w:val="005C28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5C28CB"/>
  </w:style>
  <w:style w:type="paragraph" w:styleId="a9">
    <w:name w:val="List Paragraph"/>
    <w:basedOn w:val="a"/>
    <w:uiPriority w:val="34"/>
    <w:qFormat/>
    <w:rsid w:val="00685ED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53021801@13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Registered User</cp:lastModifiedBy>
  <cp:revision>4</cp:revision>
  <cp:lastPrinted>2018-03-15T05:26:00Z</cp:lastPrinted>
  <dcterms:created xsi:type="dcterms:W3CDTF">2018-03-15T05:25:00Z</dcterms:created>
  <dcterms:modified xsi:type="dcterms:W3CDTF">2018-03-28T06:17:00Z</dcterms:modified>
</cp:coreProperties>
</file>