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039"/>
        <w:gridCol w:w="1268"/>
        <w:gridCol w:w="1824"/>
      </w:tblGrid>
      <w:tr w:rsidR="00DF67A5" w:rsidRPr="008135D6" w:rsidTr="001D1533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39" w:type="dxa"/>
          </w:tcPr>
          <w:p w:rsidR="00DF67A5" w:rsidRPr="008135D6" w:rsidRDefault="00DF67A5" w:rsidP="008135D6">
            <w:pPr>
              <w:spacing w:line="168" w:lineRule="auto"/>
              <w:jc w:val="center"/>
              <w:rPr>
                <w:b/>
                <w:szCs w:val="20"/>
              </w:rPr>
            </w:pPr>
            <w:r w:rsidRPr="008135D6">
              <w:rPr>
                <w:rFonts w:hint="eastAsia"/>
                <w:b/>
                <w:szCs w:val="20"/>
              </w:rPr>
              <w:t>Class</w:t>
            </w:r>
          </w:p>
          <w:p w:rsidR="00DF67A5" w:rsidRPr="008135D6" w:rsidRDefault="00DF67A5" w:rsidP="008135D6">
            <w:pPr>
              <w:spacing w:line="168" w:lineRule="auto"/>
              <w:jc w:val="center"/>
              <w:rPr>
                <w:b/>
                <w:szCs w:val="20"/>
              </w:rPr>
            </w:pPr>
            <w:proofErr w:type="spellStart"/>
            <w:r w:rsidRPr="008135D6">
              <w:rPr>
                <w:rFonts w:hint="eastAsia"/>
                <w:b/>
                <w:szCs w:val="20"/>
              </w:rPr>
              <w:t>영어반</w:t>
            </w:r>
            <w:proofErr w:type="spellEnd"/>
          </w:p>
        </w:tc>
        <w:tc>
          <w:tcPr>
            <w:tcW w:w="1268" w:type="dxa"/>
            <w:vAlign w:val="center"/>
          </w:tcPr>
          <w:p w:rsidR="00DF67A5" w:rsidRPr="008135D6" w:rsidRDefault="00DF67A5" w:rsidP="008135D6">
            <w:pPr>
              <w:spacing w:line="168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cs="굴림" w:hint="eastAsia"/>
                <w:b/>
                <w:color w:val="000000"/>
                <w:szCs w:val="20"/>
              </w:rPr>
              <w:t>Teacher Username</w:t>
            </w:r>
          </w:p>
        </w:tc>
        <w:tc>
          <w:tcPr>
            <w:tcW w:w="1824" w:type="dxa"/>
            <w:vAlign w:val="center"/>
          </w:tcPr>
          <w:p w:rsidR="00DF67A5" w:rsidRPr="008135D6" w:rsidRDefault="00DF67A5" w:rsidP="008135D6">
            <w:pPr>
              <w:spacing w:line="168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Password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1blue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s0210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1blue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1red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s0702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1red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1orange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s0601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1orange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4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1yellow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s0601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1yellow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5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1green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s0801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1green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6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1purple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s0210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1purple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7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1olive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s1101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1olive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8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2blue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s0502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2blue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9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2red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s0109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2red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10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2orange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s1300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2orange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11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2yellow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s0304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2yellow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12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2green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s0403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2green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13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2purple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s2005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2purple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14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2brown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s1500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2brown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15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3blue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s0403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3blue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16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3red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s0702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3red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17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3orange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s1400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3orange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18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3yellow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s0304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3yellow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19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3green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s1500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3green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20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3purple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s1201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3purple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21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3olive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s1004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szCs w:val="20"/>
              </w:rPr>
            </w:pPr>
            <w:r w:rsidRPr="008135D6">
              <w:rPr>
                <w:rFonts w:hint="eastAsia"/>
                <w:szCs w:val="20"/>
              </w:rPr>
              <w:t>3olive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22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3brown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s1900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3brown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23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4blue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s0601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4blue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24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4red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s1701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4red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25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4orange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s0109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4orange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26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4yellow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s0502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4yellow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27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4green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s0902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4green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28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4purple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s1601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4purple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29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4olive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s1101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4olive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30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4brown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s2005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4brown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31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5blue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s1400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5blue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32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5red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s1900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5red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33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5orange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s1201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5orange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34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5yellow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s2103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5yellow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35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5green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s1004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5green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36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5purple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s0902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5purple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37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5brown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s1701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5brown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38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6blue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s0210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6blue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39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6red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s2103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6red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40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6orange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s1800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6orange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41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6green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s1601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6green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42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6purple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s1300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6purple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43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6olive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s1800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6olive</w:t>
            </w:r>
          </w:p>
        </w:tc>
      </w:tr>
      <w:tr w:rsidR="00DF67A5" w:rsidRPr="008135D6" w:rsidTr="00DF67A5">
        <w:tc>
          <w:tcPr>
            <w:tcW w:w="595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44</w:t>
            </w:r>
          </w:p>
        </w:tc>
        <w:tc>
          <w:tcPr>
            <w:tcW w:w="1039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6brown</w:t>
            </w:r>
          </w:p>
        </w:tc>
        <w:tc>
          <w:tcPr>
            <w:tcW w:w="1268" w:type="dxa"/>
            <w:vAlign w:val="center"/>
          </w:tcPr>
          <w:p w:rsidR="00DF67A5" w:rsidRPr="008135D6" w:rsidRDefault="00DF67A5" w:rsidP="00DF67A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 w:rsidRPr="008135D6">
              <w:rPr>
                <w:rFonts w:ascii="맑은 고딕" w:eastAsia="맑은 고딕" w:hAnsi="맑은 고딕" w:hint="eastAsia"/>
                <w:color w:val="000000"/>
                <w:szCs w:val="20"/>
              </w:rPr>
              <w:t>s0801</w:t>
            </w:r>
          </w:p>
        </w:tc>
        <w:tc>
          <w:tcPr>
            <w:tcW w:w="1824" w:type="dxa"/>
          </w:tcPr>
          <w:p w:rsidR="00DF67A5" w:rsidRPr="008135D6" w:rsidRDefault="00DF67A5" w:rsidP="00DF67A5">
            <w:pPr>
              <w:jc w:val="center"/>
              <w:rPr>
                <w:rFonts w:hint="eastAsia"/>
                <w:szCs w:val="20"/>
              </w:rPr>
            </w:pPr>
            <w:r w:rsidRPr="008135D6">
              <w:rPr>
                <w:rFonts w:hint="eastAsia"/>
                <w:szCs w:val="20"/>
              </w:rPr>
              <w:t>6brown</w:t>
            </w:r>
          </w:p>
        </w:tc>
      </w:tr>
    </w:tbl>
    <w:p w:rsidR="00ED0DA5" w:rsidRPr="008135D6" w:rsidRDefault="00ED0DA5" w:rsidP="008135D6">
      <w:pPr>
        <w:rPr>
          <w:rFonts w:hint="eastAsia"/>
          <w:szCs w:val="20"/>
        </w:rPr>
      </w:pPr>
      <w:bookmarkStart w:id="0" w:name="_GoBack"/>
      <w:bookmarkEnd w:id="0"/>
    </w:p>
    <w:sectPr w:rsidR="00ED0DA5" w:rsidRPr="008135D6" w:rsidSect="008135D6">
      <w:pgSz w:w="11906" w:h="16838"/>
      <w:pgMar w:top="284" w:right="1440" w:bottom="346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0B"/>
    <w:rsid w:val="0027520B"/>
    <w:rsid w:val="008135D6"/>
    <w:rsid w:val="009D0F3B"/>
    <w:rsid w:val="00A70FA9"/>
    <w:rsid w:val="00B76000"/>
    <w:rsid w:val="00BD685F"/>
    <w:rsid w:val="00DE29C5"/>
    <w:rsid w:val="00DF67A5"/>
    <w:rsid w:val="00E477E3"/>
    <w:rsid w:val="00E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5942"/>
  <w15:docId w15:val="{59E392A7-FAB3-458D-91A1-653245B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Administrator</cp:lastModifiedBy>
  <cp:revision>3</cp:revision>
  <dcterms:created xsi:type="dcterms:W3CDTF">2017-05-04T01:29:00Z</dcterms:created>
  <dcterms:modified xsi:type="dcterms:W3CDTF">2017-05-04T01:50:00Z</dcterms:modified>
</cp:coreProperties>
</file>